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34" w:rsidRDefault="00835E34">
      <w:pPr>
        <w:ind w:firstLine="567"/>
        <w:jc w:val="both"/>
        <w:rPr>
          <w:sz w:val="26"/>
          <w:szCs w:val="26"/>
          <w:lang w:eastAsia="ar-SA"/>
        </w:rPr>
      </w:pPr>
      <w:bookmarkStart w:id="0" w:name="_GoBack"/>
      <w:bookmarkEnd w:id="0"/>
    </w:p>
    <w:p w:rsidR="00835E34" w:rsidRDefault="007238EF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Спрашивали? Отвечаем!</w:t>
      </w:r>
    </w:p>
    <w:p w:rsidR="00835E34" w:rsidRDefault="00835E34">
      <w:pPr>
        <w:ind w:firstLine="567"/>
        <w:jc w:val="both"/>
        <w:rPr>
          <w:sz w:val="26"/>
          <w:szCs w:val="26"/>
          <w:lang w:eastAsia="ar-SA"/>
        </w:rPr>
      </w:pPr>
    </w:p>
    <w:p w:rsidR="00835E34" w:rsidRDefault="007238EF">
      <w:pPr>
        <w:ind w:firstLine="567"/>
        <w:jc w:val="center"/>
        <w:rPr>
          <w:b/>
          <w:bCs/>
        </w:rPr>
      </w:pPr>
      <w:r>
        <w:rPr>
          <w:b/>
          <w:bCs/>
          <w:sz w:val="26"/>
          <w:szCs w:val="26"/>
          <w:lang w:eastAsia="ar-SA"/>
        </w:rPr>
        <w:t>Может ли бабушка выйти в отпуск по уходу за ребенком?</w:t>
      </w:r>
    </w:p>
    <w:p w:rsidR="00835E34" w:rsidRDefault="00835E34">
      <w:pPr>
        <w:ind w:firstLine="567"/>
        <w:jc w:val="both"/>
        <w:rPr>
          <w:sz w:val="26"/>
          <w:szCs w:val="26"/>
          <w:lang w:eastAsia="ar-SA"/>
        </w:rPr>
      </w:pPr>
    </w:p>
    <w:p w:rsidR="00835E34" w:rsidRDefault="007238EF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В соответствии с ч. 2 ст. 256 Трудового кодекса Российской Федерации (далее – ТК РФ) отпуска по уходу за ребенком могут быть использованы полностью или по частям также отцом </w:t>
      </w:r>
      <w:r>
        <w:rPr>
          <w:sz w:val="26"/>
          <w:szCs w:val="26"/>
          <w:lang w:eastAsia="ar-SA"/>
        </w:rPr>
        <w:t>ребенка, бабушкой, дедом, другим родственником или опекуном, фактически осуществляющим уход за ребенком.</w:t>
      </w:r>
    </w:p>
    <w:p w:rsidR="00835E34" w:rsidRDefault="007238EF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Возможность предоставления отпуска не зависит от степени родства и совместного проживания лица, осуществляющего уход, с родителями (родителем) ребенка.</w:t>
      </w:r>
      <w:r>
        <w:rPr>
          <w:sz w:val="26"/>
          <w:szCs w:val="26"/>
          <w:lang w:eastAsia="ar-SA"/>
        </w:rPr>
        <w:t xml:space="preserve"> Значение имеет то, осуществляет ли отец, дед (бабушка) либо другое лицо фактический уход за ребенком и не предоставлен ли этот отпуск матери ребенка.</w:t>
      </w:r>
    </w:p>
    <w:p w:rsidR="00835E34" w:rsidRDefault="007238EF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Бабушке отпуск по уходу за ребенком оформляется в том же порядке, что и матери. Бабушка ребенка или иной </w:t>
      </w:r>
      <w:r>
        <w:rPr>
          <w:sz w:val="26"/>
          <w:szCs w:val="26"/>
          <w:lang w:eastAsia="ar-SA"/>
        </w:rPr>
        <w:t>родственник, опекун должен, в частности, представить работодателю (ч. 1 ст. 256 ТК РФ; п. 56 Порядка и условий, утв. Приказом Минтруда России от 29.09.2020 N 668н):</w:t>
      </w:r>
    </w:p>
    <w:p w:rsidR="00835E34" w:rsidRDefault="007238EF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•</w:t>
      </w:r>
      <w:r>
        <w:rPr>
          <w:sz w:val="26"/>
          <w:szCs w:val="26"/>
          <w:lang w:eastAsia="ar-SA"/>
        </w:rPr>
        <w:tab/>
        <w:t>заявление о предоставлении отпуска по уходу за ребенком;</w:t>
      </w:r>
    </w:p>
    <w:p w:rsidR="00835E34" w:rsidRDefault="007238EF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•</w:t>
      </w:r>
      <w:r>
        <w:rPr>
          <w:sz w:val="26"/>
          <w:szCs w:val="26"/>
          <w:lang w:eastAsia="ar-SA"/>
        </w:rPr>
        <w:tab/>
        <w:t>свидетельство о рождении (усын</w:t>
      </w:r>
      <w:r>
        <w:rPr>
          <w:sz w:val="26"/>
          <w:szCs w:val="26"/>
          <w:lang w:eastAsia="ar-SA"/>
        </w:rPr>
        <w:t>овлении) ребенка;</w:t>
      </w:r>
    </w:p>
    <w:p w:rsidR="00835E34" w:rsidRDefault="007238EF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•</w:t>
      </w:r>
      <w:r>
        <w:rPr>
          <w:sz w:val="26"/>
          <w:szCs w:val="26"/>
          <w:lang w:eastAsia="ar-SA"/>
        </w:rPr>
        <w:tab/>
        <w:t>справку с места работы (службы) обоих родителей (если отпуск оформляет иной родственник) о том, что мать или родители не находятся в отпуске по уходу за ребенком и не получают пособия. В случае если один или оба родителя не работают (не</w:t>
      </w:r>
      <w:r>
        <w:rPr>
          <w:sz w:val="26"/>
          <w:szCs w:val="26"/>
          <w:lang w:eastAsia="ar-SA"/>
        </w:rPr>
        <w:t xml:space="preserve"> служат) либо обучаются по очной форме обучения в образовательных организациях, необходимо представить справку из органов социальной защиты населения по месту жительства о неполучении ежемесячного пособия по уходу за ребенком.</w:t>
      </w:r>
    </w:p>
    <w:p w:rsidR="00835E34" w:rsidRDefault="007238EF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Отказ работодателя в предоста</w:t>
      </w:r>
      <w:r>
        <w:rPr>
          <w:sz w:val="26"/>
          <w:szCs w:val="26"/>
          <w:lang w:eastAsia="ar-SA"/>
        </w:rPr>
        <w:t>влении отпуска по уходу за ребенком отцу, иному родственнику, опекуну ребенка является неправомерным и может быть обжалован в Государственную инспекцию труда в Республике Коми, в органах прокуратуры, в судебном порядке.</w:t>
      </w:r>
    </w:p>
    <w:p w:rsidR="00835E34" w:rsidRDefault="00835E34"/>
    <w:sectPr w:rsidR="00835E3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34"/>
    <w:rsid w:val="007238EF"/>
    <w:rsid w:val="0083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2025-03-10T11:15:00Z</cp:lastPrinted>
  <dcterms:created xsi:type="dcterms:W3CDTF">2025-03-28T08:45:00Z</dcterms:created>
  <dcterms:modified xsi:type="dcterms:W3CDTF">2025-03-28T08:45:00Z</dcterms:modified>
  <dc:language>ru-RU</dc:language>
</cp:coreProperties>
</file>